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34" w:rsidRDefault="00AA338C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782.45pt;height:1in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">
            <v:textbox>
              <w:txbxContent>
                <w:p w:rsidR="00994B32" w:rsidRPr="00994B32" w:rsidRDefault="00994B32" w:rsidP="00994B32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>Borough Green Medical Practice</w:t>
                  </w:r>
                  <w:r w:rsidR="008003BC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8003BC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8003BC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8003BC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8003BC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8003BC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8003BC">
                    <w:rPr>
                      <w:rFonts w:ascii="Arial" w:hAnsi="Arial" w:cs="Arial"/>
                      <w:sz w:val="28"/>
                      <w:szCs w:val="28"/>
                    </w:rPr>
                    <w:tab/>
                    <w:t xml:space="preserve">Telephone: 01732 </w:t>
                  </w:r>
                  <w:proofErr w:type="gramStart"/>
                  <w:r w:rsidR="008003BC">
                    <w:rPr>
                      <w:rFonts w:ascii="Arial" w:hAnsi="Arial" w:cs="Arial"/>
                      <w:sz w:val="28"/>
                      <w:szCs w:val="28"/>
                    </w:rPr>
                    <w:t>881293  or</w:t>
                  </w:r>
                  <w:proofErr w:type="gramEnd"/>
                  <w:r w:rsidR="008003BC">
                    <w:rPr>
                      <w:rFonts w:ascii="Arial" w:hAnsi="Arial" w:cs="Arial"/>
                      <w:sz w:val="28"/>
                      <w:szCs w:val="28"/>
                    </w:rPr>
                    <w:t xml:space="preserve">  01732 883161</w:t>
                  </w:r>
                </w:p>
                <w:p w:rsidR="00994B32" w:rsidRPr="00994B32" w:rsidRDefault="00994B32" w:rsidP="00994B32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>Quarry Hill Road</w:t>
                  </w:r>
                </w:p>
                <w:p w:rsidR="00994B32" w:rsidRPr="00994B32" w:rsidRDefault="00994B32" w:rsidP="00994B32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>Borough Green</w:t>
                  </w:r>
                </w:p>
                <w:p w:rsidR="00994B32" w:rsidRPr="00994B32" w:rsidRDefault="00994B32" w:rsidP="00994B32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>Kent  TN15</w:t>
                  </w:r>
                  <w:proofErr w:type="gramEnd"/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 xml:space="preserve"> 8RQ</w:t>
                  </w: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8003BC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900975" cy="7446170"/>
                        <wp:effectExtent l="0" t="0" r="5080" b="254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8603" cy="7444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94B32">
                    <w:rPr>
                      <w:rFonts w:ascii="Arial" w:hAnsi="Arial" w:cs="Arial"/>
                      <w:sz w:val="28"/>
                      <w:szCs w:val="28"/>
                    </w:rPr>
                    <w:tab/>
                    <w:t>Telephone: 01732 881293    or    01732 883161</w:t>
                  </w:r>
                </w:p>
              </w:txbxContent>
            </v:textbox>
          </v:shape>
        </w:pict>
      </w:r>
      <w:bookmarkStart w:id="0" w:name="_GoBack"/>
      <w:r w:rsidR="008003BC">
        <w:rPr>
          <w:noProof/>
          <w:lang w:eastAsia="en-GB"/>
        </w:rPr>
        <w:drawing>
          <wp:inline distT="0" distB="0" distL="0" distR="0">
            <wp:extent cx="9906970" cy="74302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98603" cy="742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6E34" w:rsidSect="008003BC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994B32"/>
    <w:rsid w:val="002D1678"/>
    <w:rsid w:val="00625E8A"/>
    <w:rsid w:val="008003BC"/>
    <w:rsid w:val="00994B32"/>
    <w:rsid w:val="00AA338C"/>
    <w:rsid w:val="00FD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gpit</dc:creator>
  <cp:lastModifiedBy>Stephen Leeves</cp:lastModifiedBy>
  <cp:revision>2</cp:revision>
  <cp:lastPrinted>2017-01-05T15:43:00Z</cp:lastPrinted>
  <dcterms:created xsi:type="dcterms:W3CDTF">2022-02-03T10:58:00Z</dcterms:created>
  <dcterms:modified xsi:type="dcterms:W3CDTF">2022-02-03T10:58:00Z</dcterms:modified>
</cp:coreProperties>
</file>